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桐乡市国有企业2024年校园招聘计划表</w:t>
      </w:r>
      <w:bookmarkEnd w:id="0"/>
    </w:p>
    <w:tbl>
      <w:tblPr>
        <w:tblStyle w:val="6"/>
        <w:tblpPr w:leftFromText="180" w:rightFromText="180" w:vertAnchor="text" w:horzAnchor="page" w:tblpX="1560" w:tblpY="288"/>
        <w:tblOverlap w:val="never"/>
        <w:tblW w:w="13937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32"/>
        <w:gridCol w:w="1561"/>
        <w:gridCol w:w="900"/>
        <w:gridCol w:w="850"/>
        <w:gridCol w:w="867"/>
        <w:gridCol w:w="4217"/>
        <w:gridCol w:w="3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专业技术资格或职业资格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桐乡市水务集团有限公司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设备管理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电气工程及其自动化、电气工程与智能控制、电机电器智能化、机械工程、机械电子工程专业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生产管理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给排水科学与工程、环境科学与工程、环境工程专业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工程管理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水务工程、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水利水电工程、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土木工程、工程管理、工程造价、工程审计专业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智慧管理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计算机科学与技术、网络工程、电子与计算机工程、数据科学与大数据技术专业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账务管理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财务管理、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审计学、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统计学、应用统计学、会计学专业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综合管理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法学、汉语言文学、行政管理专业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桐乡市金凤凰服务业发展集团有限公司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信息管理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计算机科学与技术、网络工程、电子与计算机工程、软件工程专业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桐乡市交通建设投资集团有限公司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财务管理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会计学、财务管理专业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具有助理会计师及以上专业技术资格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投资发展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经济学类、经济与贸易类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桐乡市科创人才集团有限公司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工作人员1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会计学、财务管理专业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具有助理会计师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工作人员2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计算机类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桐乡市国有资本投资运营有限公司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经济学、金融学、会计学、财务管理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注：本科指本科及以上，学士指学士及以上。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NTdkNmQ4OWNkNWQyM2Q1YmJiMGVmMzZjNjU1NmIifQ=="/>
  </w:docVars>
  <w:rsids>
    <w:rsidRoot w:val="69ED6AEC"/>
    <w:rsid w:val="018D698F"/>
    <w:rsid w:val="01C53BA3"/>
    <w:rsid w:val="01DA5FAE"/>
    <w:rsid w:val="02032456"/>
    <w:rsid w:val="029E0407"/>
    <w:rsid w:val="04187EF1"/>
    <w:rsid w:val="05E57ADF"/>
    <w:rsid w:val="060269B6"/>
    <w:rsid w:val="06451200"/>
    <w:rsid w:val="066A3110"/>
    <w:rsid w:val="073B6AF5"/>
    <w:rsid w:val="07760EFB"/>
    <w:rsid w:val="07F341CA"/>
    <w:rsid w:val="093D137F"/>
    <w:rsid w:val="095552CC"/>
    <w:rsid w:val="09D150B8"/>
    <w:rsid w:val="0C053F3F"/>
    <w:rsid w:val="0C673DCB"/>
    <w:rsid w:val="0C985340"/>
    <w:rsid w:val="0EC9418D"/>
    <w:rsid w:val="101C1DE4"/>
    <w:rsid w:val="101F245A"/>
    <w:rsid w:val="114E7BD4"/>
    <w:rsid w:val="11DF131B"/>
    <w:rsid w:val="11E02B8B"/>
    <w:rsid w:val="12387A96"/>
    <w:rsid w:val="12543AB7"/>
    <w:rsid w:val="133548C1"/>
    <w:rsid w:val="133F06A0"/>
    <w:rsid w:val="14A306C5"/>
    <w:rsid w:val="15714980"/>
    <w:rsid w:val="164976AB"/>
    <w:rsid w:val="16B6262D"/>
    <w:rsid w:val="16EF50A8"/>
    <w:rsid w:val="178B4909"/>
    <w:rsid w:val="1829667E"/>
    <w:rsid w:val="1963730E"/>
    <w:rsid w:val="19F459F1"/>
    <w:rsid w:val="1A3F504D"/>
    <w:rsid w:val="1AD5150D"/>
    <w:rsid w:val="1B2E0A19"/>
    <w:rsid w:val="1CAE1512"/>
    <w:rsid w:val="1D1F0CCF"/>
    <w:rsid w:val="1D3F7112"/>
    <w:rsid w:val="1D5759F2"/>
    <w:rsid w:val="1DFF125A"/>
    <w:rsid w:val="1EF85149"/>
    <w:rsid w:val="1F1E554F"/>
    <w:rsid w:val="1F4E0F8A"/>
    <w:rsid w:val="1F7638D9"/>
    <w:rsid w:val="227B1683"/>
    <w:rsid w:val="22C372E5"/>
    <w:rsid w:val="25951FC5"/>
    <w:rsid w:val="25BD4455"/>
    <w:rsid w:val="25D43E56"/>
    <w:rsid w:val="25E20F82"/>
    <w:rsid w:val="279FE9EF"/>
    <w:rsid w:val="27DB0851"/>
    <w:rsid w:val="28423E6F"/>
    <w:rsid w:val="29323FCF"/>
    <w:rsid w:val="29833FC3"/>
    <w:rsid w:val="299D6D1C"/>
    <w:rsid w:val="29C7144C"/>
    <w:rsid w:val="2A34545A"/>
    <w:rsid w:val="2B7B3852"/>
    <w:rsid w:val="2BBD4306"/>
    <w:rsid w:val="2BDC28EA"/>
    <w:rsid w:val="2C676392"/>
    <w:rsid w:val="2E374561"/>
    <w:rsid w:val="2EF91817"/>
    <w:rsid w:val="2F2D18BB"/>
    <w:rsid w:val="2F725159"/>
    <w:rsid w:val="2F73F3F7"/>
    <w:rsid w:val="2FAD45DF"/>
    <w:rsid w:val="2FF61FE9"/>
    <w:rsid w:val="301B29B3"/>
    <w:rsid w:val="317509A3"/>
    <w:rsid w:val="322F3FB8"/>
    <w:rsid w:val="333472C1"/>
    <w:rsid w:val="33FA13D4"/>
    <w:rsid w:val="33FB1C78"/>
    <w:rsid w:val="343B24CA"/>
    <w:rsid w:val="36314ACE"/>
    <w:rsid w:val="37976071"/>
    <w:rsid w:val="39644D95"/>
    <w:rsid w:val="39FA5E86"/>
    <w:rsid w:val="3A3E27D3"/>
    <w:rsid w:val="3B0E30E3"/>
    <w:rsid w:val="3B7C3B26"/>
    <w:rsid w:val="3BBA40DC"/>
    <w:rsid w:val="3BC46D08"/>
    <w:rsid w:val="3EFFD2B8"/>
    <w:rsid w:val="3F577E93"/>
    <w:rsid w:val="3F892743"/>
    <w:rsid w:val="3FFDA0A1"/>
    <w:rsid w:val="40821EB4"/>
    <w:rsid w:val="43572920"/>
    <w:rsid w:val="43A77F63"/>
    <w:rsid w:val="43E07893"/>
    <w:rsid w:val="440B25F7"/>
    <w:rsid w:val="44463DA1"/>
    <w:rsid w:val="447339C1"/>
    <w:rsid w:val="44F20D8A"/>
    <w:rsid w:val="45AC21C4"/>
    <w:rsid w:val="45CA5942"/>
    <w:rsid w:val="45E5269D"/>
    <w:rsid w:val="47620C85"/>
    <w:rsid w:val="49125936"/>
    <w:rsid w:val="495C20AE"/>
    <w:rsid w:val="49E862B8"/>
    <w:rsid w:val="4AA773CF"/>
    <w:rsid w:val="4C3F4944"/>
    <w:rsid w:val="4DFFE22D"/>
    <w:rsid w:val="4E376A4E"/>
    <w:rsid w:val="4FED287A"/>
    <w:rsid w:val="509B0528"/>
    <w:rsid w:val="509B4084"/>
    <w:rsid w:val="51001EAF"/>
    <w:rsid w:val="51FFE2BA"/>
    <w:rsid w:val="538B6D0E"/>
    <w:rsid w:val="53A1623C"/>
    <w:rsid w:val="54207E75"/>
    <w:rsid w:val="55524CCF"/>
    <w:rsid w:val="5578A977"/>
    <w:rsid w:val="57272B15"/>
    <w:rsid w:val="57BE4AFC"/>
    <w:rsid w:val="57CF10D3"/>
    <w:rsid w:val="58190752"/>
    <w:rsid w:val="58A1024F"/>
    <w:rsid w:val="58AD5C74"/>
    <w:rsid w:val="58EC770E"/>
    <w:rsid w:val="5B752D3C"/>
    <w:rsid w:val="5B9F5128"/>
    <w:rsid w:val="5BE03293"/>
    <w:rsid w:val="5BF03C96"/>
    <w:rsid w:val="5C734262"/>
    <w:rsid w:val="5CC7D407"/>
    <w:rsid w:val="5DFF949A"/>
    <w:rsid w:val="5EB7B0B9"/>
    <w:rsid w:val="5EF97984"/>
    <w:rsid w:val="5F6E6E08"/>
    <w:rsid w:val="60281F46"/>
    <w:rsid w:val="607C76DB"/>
    <w:rsid w:val="60C2565D"/>
    <w:rsid w:val="61801C21"/>
    <w:rsid w:val="62ED08B8"/>
    <w:rsid w:val="63C45248"/>
    <w:rsid w:val="644D59FD"/>
    <w:rsid w:val="64CC0858"/>
    <w:rsid w:val="64D171F6"/>
    <w:rsid w:val="64FE478A"/>
    <w:rsid w:val="67DF8252"/>
    <w:rsid w:val="69073D27"/>
    <w:rsid w:val="692B0715"/>
    <w:rsid w:val="69ED6AEC"/>
    <w:rsid w:val="6B673AFA"/>
    <w:rsid w:val="6BE34B98"/>
    <w:rsid w:val="6C5C4BB7"/>
    <w:rsid w:val="6D1D7033"/>
    <w:rsid w:val="6D3F776B"/>
    <w:rsid w:val="6D9439B5"/>
    <w:rsid w:val="6DE178E2"/>
    <w:rsid w:val="6E3A33B0"/>
    <w:rsid w:val="6FDC2950"/>
    <w:rsid w:val="6FF9170D"/>
    <w:rsid w:val="6FF977C4"/>
    <w:rsid w:val="706758D9"/>
    <w:rsid w:val="72373460"/>
    <w:rsid w:val="73E3FF7C"/>
    <w:rsid w:val="73FE786D"/>
    <w:rsid w:val="742F4D40"/>
    <w:rsid w:val="74E93FE3"/>
    <w:rsid w:val="7548139F"/>
    <w:rsid w:val="756319E6"/>
    <w:rsid w:val="75B7EC46"/>
    <w:rsid w:val="76377BDF"/>
    <w:rsid w:val="790762C2"/>
    <w:rsid w:val="7A978B44"/>
    <w:rsid w:val="7AB81A37"/>
    <w:rsid w:val="7ACC345E"/>
    <w:rsid w:val="7B163404"/>
    <w:rsid w:val="7B8D2287"/>
    <w:rsid w:val="7B910112"/>
    <w:rsid w:val="7BFFD3AF"/>
    <w:rsid w:val="7C1C1C6D"/>
    <w:rsid w:val="7C5B09E8"/>
    <w:rsid w:val="7C704248"/>
    <w:rsid w:val="7CA36591"/>
    <w:rsid w:val="7CA44F75"/>
    <w:rsid w:val="7D2862AE"/>
    <w:rsid w:val="7E340E8C"/>
    <w:rsid w:val="7E5783F6"/>
    <w:rsid w:val="7E82231F"/>
    <w:rsid w:val="7F177E02"/>
    <w:rsid w:val="7FF0DF6C"/>
    <w:rsid w:val="7FFFA8EE"/>
    <w:rsid w:val="A7F774A5"/>
    <w:rsid w:val="AFBD07E5"/>
    <w:rsid w:val="AFFB24BD"/>
    <w:rsid w:val="AFFD9C6A"/>
    <w:rsid w:val="B36F415B"/>
    <w:rsid w:val="B9EA8576"/>
    <w:rsid w:val="BBDDBE77"/>
    <w:rsid w:val="BDEE4E3B"/>
    <w:rsid w:val="BECEF358"/>
    <w:rsid w:val="BF5ECA32"/>
    <w:rsid w:val="BF9FEB88"/>
    <w:rsid w:val="BFDF04DF"/>
    <w:rsid w:val="CEFF5E63"/>
    <w:rsid w:val="DDBE8F5E"/>
    <w:rsid w:val="DEDD7533"/>
    <w:rsid w:val="DF816AF6"/>
    <w:rsid w:val="DFBF6459"/>
    <w:rsid w:val="DFEF0AFD"/>
    <w:rsid w:val="E37ACEDA"/>
    <w:rsid w:val="EBEFAD50"/>
    <w:rsid w:val="EDBF4B15"/>
    <w:rsid w:val="EED9433F"/>
    <w:rsid w:val="EEDF8362"/>
    <w:rsid w:val="EFFB0411"/>
    <w:rsid w:val="EFFD833E"/>
    <w:rsid w:val="F3EE461B"/>
    <w:rsid w:val="F59FEBD7"/>
    <w:rsid w:val="F7FBDD93"/>
    <w:rsid w:val="F7FF91E0"/>
    <w:rsid w:val="FBFF06ED"/>
    <w:rsid w:val="FD5E141D"/>
    <w:rsid w:val="FEFDE112"/>
    <w:rsid w:val="FF4DEABE"/>
    <w:rsid w:val="FFEE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Char"/>
    <w:basedOn w:val="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2328</Words>
  <Characters>2527</Characters>
  <Lines>0</Lines>
  <Paragraphs>0</Paragraphs>
  <TotalTime>300</TotalTime>
  <ScaleCrop>false</ScaleCrop>
  <LinksUpToDate>false</LinksUpToDate>
  <CharactersWithSpaces>2535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2023-03-15T22:33:00Z</dcterms:created>
  <dc:creator>漪日三餐的无限危机</dc:creator>
  <cp:lastModifiedBy>TX-RCDS-3</cp:lastModifiedBy>
  <cp:lastPrinted>2024-03-09T01:24:00Z</cp:lastPrinted>
  <dcterms:modified xsi:type="dcterms:W3CDTF">2024-03-07T09:49:05Z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ICV">
    <vt:lpwstr>B9DE94B9A61A3D1E36FEE665001F442C_43</vt:lpwstr>
  </property>
</Properties>
</file>